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46F55" w14:textId="21C39F22" w:rsidR="000425AC" w:rsidRPr="00A5114F" w:rsidRDefault="000425AC" w:rsidP="009374CB">
      <w:pPr>
        <w:spacing w:after="0"/>
        <w:jc w:val="both"/>
        <w:rPr>
          <w:b/>
          <w:bCs/>
          <w:sz w:val="28"/>
          <w:szCs w:val="28"/>
        </w:rPr>
      </w:pPr>
      <w:r w:rsidRPr="00A5114F">
        <w:rPr>
          <w:b/>
          <w:bCs/>
          <w:sz w:val="28"/>
          <w:szCs w:val="28"/>
        </w:rPr>
        <w:t>2023.05.0</w:t>
      </w:r>
      <w:r w:rsidR="00891218">
        <w:rPr>
          <w:b/>
          <w:bCs/>
          <w:sz w:val="28"/>
          <w:szCs w:val="28"/>
        </w:rPr>
        <w:t>9</w:t>
      </w:r>
      <w:r w:rsidRPr="00A5114F">
        <w:rPr>
          <w:b/>
          <w:bCs/>
          <w:sz w:val="28"/>
          <w:szCs w:val="28"/>
        </w:rPr>
        <w:t xml:space="preserve"> </w:t>
      </w:r>
      <w:r w:rsidR="00A5114F" w:rsidRPr="00A5114F">
        <w:rPr>
          <w:b/>
          <w:bCs/>
          <w:sz w:val="28"/>
          <w:szCs w:val="28"/>
        </w:rPr>
        <w:t xml:space="preserve">Satan’s Greatest Deception – re </w:t>
      </w:r>
      <w:bookmarkStart w:id="0" w:name="_Hlk136165777"/>
      <w:r w:rsidRPr="00A5114F">
        <w:rPr>
          <w:b/>
          <w:bCs/>
          <w:sz w:val="28"/>
          <w:szCs w:val="28"/>
        </w:rPr>
        <w:t>SMALL is the gate and NARROW is the path</w:t>
      </w:r>
      <w:bookmarkEnd w:id="0"/>
      <w:r w:rsidRPr="00A5114F">
        <w:rPr>
          <w:b/>
          <w:bCs/>
          <w:sz w:val="28"/>
          <w:szCs w:val="28"/>
        </w:rPr>
        <w:t xml:space="preserve"> to everlasting life and there are FEW who find it</w:t>
      </w:r>
    </w:p>
    <w:p w14:paraId="3433B75B" w14:textId="77777777" w:rsidR="000425AC" w:rsidRDefault="000425AC" w:rsidP="009374CB">
      <w:pPr>
        <w:spacing w:after="0"/>
        <w:jc w:val="both"/>
      </w:pPr>
    </w:p>
    <w:p w14:paraId="15A15E98" w14:textId="77777777" w:rsidR="000425AC" w:rsidRDefault="000425AC" w:rsidP="009374CB">
      <w:pPr>
        <w:spacing w:after="0"/>
        <w:jc w:val="both"/>
      </w:pPr>
    </w:p>
    <w:p w14:paraId="6939A91C" w14:textId="77777777" w:rsidR="00353167" w:rsidRDefault="00353167" w:rsidP="009374CB">
      <w:pPr>
        <w:spacing w:after="0"/>
        <w:jc w:val="both"/>
      </w:pPr>
    </w:p>
    <w:p w14:paraId="4EF63C17" w14:textId="61FEEA51" w:rsidR="000425AC" w:rsidRDefault="002F0EBE" w:rsidP="009374CB">
      <w:pPr>
        <w:spacing w:after="0"/>
        <w:jc w:val="both"/>
      </w:pPr>
      <w:r>
        <w:t>MattiYahoo 7:</w:t>
      </w:r>
      <w:r w:rsidR="000425AC" w:rsidRPr="000425AC">
        <w:t>13</w:t>
      </w:r>
      <w:r w:rsidR="000A75F2">
        <w:t xml:space="preserve"> </w:t>
      </w:r>
      <w:r w:rsidR="000425AC" w:rsidRPr="000425AC">
        <w:t>“</w:t>
      </w:r>
      <w:r w:rsidR="000425AC" w:rsidRPr="000A75F2">
        <w:rPr>
          <w:i/>
          <w:iCs/>
        </w:rPr>
        <w:t xml:space="preserve">Enter through the </w:t>
      </w:r>
      <w:r w:rsidR="000425AC" w:rsidRPr="000A75F2">
        <w:rPr>
          <w:b/>
          <w:bCs/>
          <w:i/>
          <w:iCs/>
          <w:u w:val="single"/>
        </w:rPr>
        <w:t>narrow gate</w:t>
      </w:r>
      <w:r w:rsidR="000425AC" w:rsidRPr="000A75F2">
        <w:rPr>
          <w:i/>
          <w:iCs/>
        </w:rPr>
        <w:t>. For wide is the gate and broad and easy to travel is the path that leads the way to destruction and eternal loss, and there are many who enter through it. 14</w:t>
      </w:r>
      <w:r w:rsidR="000A75F2" w:rsidRPr="000A75F2">
        <w:rPr>
          <w:i/>
          <w:iCs/>
        </w:rPr>
        <w:t xml:space="preserve"> </w:t>
      </w:r>
      <w:r w:rsidR="000425AC" w:rsidRPr="000A75F2">
        <w:rPr>
          <w:i/>
          <w:iCs/>
        </w:rPr>
        <w:t xml:space="preserve">But </w:t>
      </w:r>
      <w:r w:rsidR="000425AC" w:rsidRPr="000A75F2">
        <w:rPr>
          <w:b/>
          <w:bCs/>
          <w:i/>
          <w:iCs/>
          <w:u w:val="single"/>
        </w:rPr>
        <w:t>small is the gate and narrow and difficult to travel is the path that leads the way to [everlasting] life, and there are few who find it</w:t>
      </w:r>
      <w:r w:rsidR="000425AC" w:rsidRPr="000A75F2">
        <w:rPr>
          <w:i/>
          <w:iCs/>
        </w:rPr>
        <w:t>.</w:t>
      </w:r>
      <w:r w:rsidR="000A75F2">
        <w:t>”</w:t>
      </w:r>
      <w:r w:rsidR="000425AC">
        <w:t xml:space="preserve"> Amplified Bible</w:t>
      </w:r>
    </w:p>
    <w:p w14:paraId="6B1F4E5B" w14:textId="77777777" w:rsidR="000425AC" w:rsidRDefault="000425AC" w:rsidP="009374CB">
      <w:pPr>
        <w:spacing w:after="0"/>
        <w:jc w:val="both"/>
      </w:pPr>
    </w:p>
    <w:p w14:paraId="6393C676" w14:textId="77777777" w:rsidR="00353167" w:rsidRDefault="00353167" w:rsidP="009374CB">
      <w:pPr>
        <w:spacing w:after="0"/>
        <w:jc w:val="both"/>
      </w:pPr>
      <w:r>
        <w:t xml:space="preserve">This is a passage in the Bible that few talk about but it is absolutely central to understanding one’s relationship with the Almighty Creator whose true Name is “Yah the Eternally Self-Existing”.  </w:t>
      </w:r>
    </w:p>
    <w:p w14:paraId="009DE42E" w14:textId="77777777" w:rsidR="00353167" w:rsidRDefault="00353167" w:rsidP="009374CB">
      <w:pPr>
        <w:spacing w:after="0"/>
        <w:jc w:val="both"/>
      </w:pPr>
    </w:p>
    <w:p w14:paraId="1C33C5C7" w14:textId="04E1C2AD" w:rsidR="00353167" w:rsidRDefault="00353167" w:rsidP="009374CB">
      <w:pPr>
        <w:spacing w:after="0"/>
        <w:jc w:val="both"/>
      </w:pPr>
      <w:r>
        <w:t xml:space="preserve">It is central to the message of End Time Issue Ministries – there are a very small number of people on Earth today who will make it into Heaven when they die and the requirements for achieving this are substantial.  See </w:t>
      </w:r>
      <w:r w:rsidR="00DC487B">
        <w:t>“</w:t>
      </w:r>
      <w:r w:rsidR="00DC487B" w:rsidRPr="00DC487B">
        <w:t>The Demographics of the Kingdom of Yah in December 2015</w:t>
      </w:r>
      <w:r w:rsidR="00DC487B">
        <w:t>” and “</w:t>
      </w:r>
      <w:r w:rsidR="00DC487B" w:rsidRPr="00DC487B">
        <w:t>2018.03.03 The Demographics of Unbelief</w:t>
      </w:r>
      <w:r w:rsidR="00DC487B">
        <w:t xml:space="preserve">” at </w:t>
      </w:r>
      <w:hyperlink r:id="rId7" w:history="1">
        <w:r w:rsidR="00DC487B" w:rsidRPr="000274B2">
          <w:rPr>
            <w:rStyle w:val="Hyperlink"/>
          </w:rPr>
          <w:t>https://www.</w:t>
        </w:r>
        <w:r w:rsidR="00F81763">
          <w:rPr>
            <w:rStyle w:val="Hyperlink"/>
          </w:rPr>
          <w:t>ETIMin</w:t>
        </w:r>
        <w:r w:rsidR="00DC487B" w:rsidRPr="000274B2">
          <w:rPr>
            <w:rStyle w:val="Hyperlink"/>
          </w:rPr>
          <w:t>.org/demographics-of-kingdom</w:t>
        </w:r>
      </w:hyperlink>
      <w:r w:rsidR="00DC487B">
        <w:t xml:space="preserve"> which state</w:t>
      </w:r>
      <w:r w:rsidR="008107FB">
        <w:t>s</w:t>
      </w:r>
      <w:r w:rsidR="00DC487B">
        <w:t xml:space="preserve"> that were Yahooshua to return at the time of writing (25 December 2015) less than 3 million people would make it into the Throne Room in Heaven:</w:t>
      </w:r>
    </w:p>
    <w:p w14:paraId="5EFF7B0E" w14:textId="77777777" w:rsidR="00DC487B" w:rsidRDefault="00DC487B" w:rsidP="009374CB">
      <w:pPr>
        <w:spacing w:after="0"/>
        <w:jc w:val="both"/>
      </w:pPr>
    </w:p>
    <w:p w14:paraId="240D0EF3" w14:textId="3014EBFB" w:rsidR="00DC487B" w:rsidRDefault="00DC487B" w:rsidP="009374CB">
      <w:pPr>
        <w:pStyle w:val="ListParagraph"/>
        <w:numPr>
          <w:ilvl w:val="0"/>
          <w:numId w:val="1"/>
        </w:numPr>
        <w:spacing w:after="0"/>
        <w:jc w:val="both"/>
      </w:pPr>
      <w:r>
        <w:t>About 2 million Foolish Virgins – belief and some level of service but NOT filled with the Spirit of Yah.</w:t>
      </w:r>
    </w:p>
    <w:p w14:paraId="29D974C6" w14:textId="61A60D30" w:rsidR="00DC487B" w:rsidRDefault="00DC487B" w:rsidP="009374CB">
      <w:pPr>
        <w:pStyle w:val="ListParagraph"/>
        <w:spacing w:after="0"/>
        <w:ind w:left="360"/>
        <w:jc w:val="both"/>
      </w:pPr>
    </w:p>
    <w:p w14:paraId="7214B244" w14:textId="023B1803" w:rsidR="00DC487B" w:rsidRDefault="00DC487B" w:rsidP="009374CB">
      <w:pPr>
        <w:pStyle w:val="ListParagraph"/>
        <w:numPr>
          <w:ilvl w:val="0"/>
          <w:numId w:val="1"/>
        </w:numPr>
        <w:spacing w:after="0"/>
        <w:jc w:val="both"/>
      </w:pPr>
      <w:r>
        <w:t>About 500,000 Adulterous Wives – filled with the Spirit but worship Jesus and / or the Bible.</w:t>
      </w:r>
    </w:p>
    <w:p w14:paraId="0DB01FC2" w14:textId="77777777" w:rsidR="00DC487B" w:rsidRDefault="00DC487B" w:rsidP="009374CB">
      <w:pPr>
        <w:pStyle w:val="ListParagraph"/>
        <w:jc w:val="both"/>
      </w:pPr>
    </w:p>
    <w:p w14:paraId="2F9BF91A" w14:textId="4EE6AB01" w:rsidR="00DC487B" w:rsidRDefault="00DC487B" w:rsidP="009374CB">
      <w:pPr>
        <w:pStyle w:val="ListParagraph"/>
        <w:numPr>
          <w:ilvl w:val="0"/>
          <w:numId w:val="1"/>
        </w:numPr>
        <w:spacing w:after="0"/>
        <w:jc w:val="both"/>
      </w:pPr>
      <w:r>
        <w:t>About 200,000 Wise Stewards – making a significant effort to serve the Almighty and free of the most severe errors.</w:t>
      </w:r>
    </w:p>
    <w:p w14:paraId="74F526F4" w14:textId="77777777" w:rsidR="00DC487B" w:rsidRDefault="00DC487B" w:rsidP="009374CB">
      <w:pPr>
        <w:pStyle w:val="ListParagraph"/>
        <w:jc w:val="both"/>
      </w:pPr>
    </w:p>
    <w:p w14:paraId="57CD2AF0" w14:textId="328984ED" w:rsidR="00DC487B" w:rsidRDefault="00DC487B" w:rsidP="009374CB">
      <w:pPr>
        <w:pStyle w:val="ListParagraph"/>
        <w:numPr>
          <w:ilvl w:val="0"/>
          <w:numId w:val="1"/>
        </w:numPr>
        <w:spacing w:after="0"/>
        <w:jc w:val="both"/>
      </w:pPr>
      <w:r>
        <w:t>About 5,000 Good and Faithful Servants – actively serving the Almighty and drawing close to the Throne.</w:t>
      </w:r>
    </w:p>
    <w:p w14:paraId="05FE237C" w14:textId="77777777" w:rsidR="00DC487B" w:rsidRDefault="00DC487B" w:rsidP="009374CB">
      <w:pPr>
        <w:pStyle w:val="ListParagraph"/>
        <w:jc w:val="both"/>
      </w:pPr>
    </w:p>
    <w:p w14:paraId="42F32C7A" w14:textId="7EB6AF73" w:rsidR="00DC487B" w:rsidRDefault="00DC487B" w:rsidP="009374CB">
      <w:pPr>
        <w:pStyle w:val="ListParagraph"/>
        <w:numPr>
          <w:ilvl w:val="0"/>
          <w:numId w:val="1"/>
        </w:numPr>
        <w:spacing w:after="0"/>
        <w:jc w:val="both"/>
      </w:pPr>
      <w:r>
        <w:t>About 20 Overcomers – victory over sin and qualify to sit on a Throne with Yah and Yahooshua.</w:t>
      </w:r>
    </w:p>
    <w:p w14:paraId="25F16562" w14:textId="77777777" w:rsidR="00DC487B" w:rsidRDefault="00DC487B" w:rsidP="009374CB">
      <w:pPr>
        <w:pStyle w:val="ListParagraph"/>
        <w:jc w:val="both"/>
      </w:pPr>
    </w:p>
    <w:p w14:paraId="791E9970" w14:textId="0007413E" w:rsidR="00DC487B" w:rsidRDefault="00DC487B" w:rsidP="009374CB">
      <w:pPr>
        <w:pStyle w:val="ListParagraph"/>
        <w:numPr>
          <w:ilvl w:val="0"/>
          <w:numId w:val="1"/>
        </w:numPr>
        <w:spacing w:after="0"/>
        <w:jc w:val="both"/>
      </w:pPr>
      <w:r>
        <w:t>1 Friend – confidante and active supporter of the Almighty qualifies to sit on one of the highest Throne’s adjacent to Yahooshua.</w:t>
      </w:r>
    </w:p>
    <w:p w14:paraId="4937506E" w14:textId="77777777" w:rsidR="00DC487B" w:rsidRDefault="00DC487B" w:rsidP="009374CB">
      <w:pPr>
        <w:pStyle w:val="ListParagraph"/>
        <w:jc w:val="both"/>
      </w:pPr>
    </w:p>
    <w:p w14:paraId="13331B11" w14:textId="69A57FE8" w:rsidR="00DC487B" w:rsidRDefault="00DC487B" w:rsidP="009374CB">
      <w:pPr>
        <w:spacing w:after="0"/>
        <w:jc w:val="both"/>
      </w:pPr>
      <w:r>
        <w:t>In addition</w:t>
      </w:r>
      <w:r w:rsidR="008107FB">
        <w:t>,</w:t>
      </w:r>
      <w:r>
        <w:t xml:space="preserve"> about 20 million would make it into Heaven in the Outer Darkness, “The Trash Heap of Heaven” with weeping and wailing and gnashing of teeth.</w:t>
      </w:r>
      <w:r w:rsidR="008107FB">
        <w:t xml:space="preserve">  Does not really count.</w:t>
      </w:r>
    </w:p>
    <w:p w14:paraId="1BE1AA46" w14:textId="77777777" w:rsidR="00DC487B" w:rsidRDefault="00DC487B" w:rsidP="009374CB">
      <w:pPr>
        <w:spacing w:after="0"/>
        <w:jc w:val="both"/>
      </w:pPr>
    </w:p>
    <w:p w14:paraId="3AF90299" w14:textId="297993EA" w:rsidR="00DC487B" w:rsidRDefault="00DC487B" w:rsidP="009374CB">
      <w:pPr>
        <w:spacing w:after="0"/>
        <w:jc w:val="both"/>
      </w:pPr>
      <w:r>
        <w:t>Then about 100 million Believing Unbelievers, never had a life changing experience of knowledge and belief in the Creator but making some material effort to serve “God”.</w:t>
      </w:r>
    </w:p>
    <w:p w14:paraId="70A22721" w14:textId="77777777" w:rsidR="008107FB" w:rsidRDefault="008107FB" w:rsidP="009374CB">
      <w:pPr>
        <w:spacing w:after="0"/>
        <w:jc w:val="both"/>
      </w:pPr>
    </w:p>
    <w:p w14:paraId="14EE3ECB" w14:textId="6319E972" w:rsidR="00DC487B" w:rsidRDefault="00DC487B" w:rsidP="009374CB">
      <w:pPr>
        <w:spacing w:after="0"/>
        <w:jc w:val="both"/>
      </w:pPr>
      <w:r>
        <w:t>The remainder comprise over 6.8 billion outright Unbelievers (relative to the Creator) and about 22.7 million outright servants of Satan</w:t>
      </w:r>
      <w:r w:rsidR="008107FB">
        <w:t xml:space="preserve"> of which a small number are having an impact</w:t>
      </w:r>
      <w:r>
        <w:t>.</w:t>
      </w:r>
    </w:p>
    <w:p w14:paraId="2200B73A" w14:textId="77777777" w:rsidR="00DC487B" w:rsidRDefault="00DC487B" w:rsidP="009374CB">
      <w:pPr>
        <w:spacing w:after="0"/>
        <w:jc w:val="both"/>
      </w:pPr>
    </w:p>
    <w:p w14:paraId="64F066EC" w14:textId="1803E4A2" w:rsidR="00DC487B" w:rsidRDefault="00DC487B" w:rsidP="009374CB">
      <w:pPr>
        <w:spacing w:after="0"/>
        <w:jc w:val="both"/>
      </w:pPr>
      <w:r>
        <w:lastRenderedPageBreak/>
        <w:t xml:space="preserve">Since the time that the above was given on 25 December 2015 the numbers of </w:t>
      </w:r>
      <w:r w:rsidR="008107FB">
        <w:t xml:space="preserve">True </w:t>
      </w:r>
      <w:r>
        <w:t>Believers have, for the most part</w:t>
      </w:r>
      <w:r w:rsidR="008107FB">
        <w:t>,</w:t>
      </w:r>
      <w:r>
        <w:t xml:space="preserve"> declined as most of those </w:t>
      </w:r>
      <w:r w:rsidR="008107FB">
        <w:t>counted</w:t>
      </w:r>
      <w:r>
        <w:t xml:space="preserve"> here are older generation and they are steadily dying off.</w:t>
      </w:r>
    </w:p>
    <w:p w14:paraId="208328C6" w14:textId="77777777" w:rsidR="00DC487B" w:rsidRDefault="00DC487B" w:rsidP="009374CB">
      <w:pPr>
        <w:spacing w:after="0"/>
        <w:jc w:val="both"/>
      </w:pPr>
    </w:p>
    <w:p w14:paraId="13CE3728" w14:textId="17190831" w:rsidR="000425AC" w:rsidRDefault="000A1241" w:rsidP="009374CB">
      <w:pPr>
        <w:spacing w:after="0"/>
        <w:jc w:val="both"/>
      </w:pPr>
      <w:r>
        <w:t>This picture is broadly corroborated by Doug Batchelor in his YouTube video “</w:t>
      </w:r>
      <w:r w:rsidR="000425AC" w:rsidRPr="000425AC">
        <w:t>The Devil's Deadliest Deception"</w:t>
      </w:r>
    </w:p>
    <w:p w14:paraId="0462107F" w14:textId="77777777" w:rsidR="000A1241" w:rsidRDefault="000A1241" w:rsidP="009374CB">
      <w:pPr>
        <w:spacing w:after="0"/>
        <w:jc w:val="both"/>
      </w:pPr>
    </w:p>
    <w:p w14:paraId="63EB0791" w14:textId="071B8CE3" w:rsidR="000425AC" w:rsidRDefault="000425AC" w:rsidP="009374CB">
      <w:pPr>
        <w:spacing w:after="0"/>
        <w:jc w:val="both"/>
      </w:pPr>
      <w:r>
        <w:t>This is an extremely powerful and important message</w:t>
      </w:r>
      <w:r w:rsidR="000A1241">
        <w:t xml:space="preserve"> -- t</w:t>
      </w:r>
      <w:r>
        <w:t xml:space="preserve">he way to Heaven is </w:t>
      </w:r>
      <w:r w:rsidR="000A1241">
        <w:t xml:space="preserve">indeed </w:t>
      </w:r>
      <w:r>
        <w:t>narrow and straight and few enter</w:t>
      </w:r>
      <w:r w:rsidR="000A1241">
        <w:t xml:space="preserve"> -- </w:t>
      </w:r>
      <w:r>
        <w:t>usual caveats regarding names etc</w:t>
      </w:r>
      <w:r w:rsidR="000A1241">
        <w:t xml:space="preserve">etera see </w:t>
      </w:r>
      <w:r w:rsidR="002F0EBE">
        <w:t>“</w:t>
      </w:r>
      <w:r w:rsidR="002F0EBE" w:rsidRPr="002F0EBE">
        <w:t>2023.04.11 Critical Caveats regarding Third Party Content</w:t>
      </w:r>
      <w:r w:rsidR="002F0EBE">
        <w:t xml:space="preserve">” at </w:t>
      </w:r>
      <w:hyperlink r:id="rId8" w:history="1">
        <w:r w:rsidR="002F0EBE" w:rsidRPr="000274B2">
          <w:rPr>
            <w:rStyle w:val="Hyperlink"/>
          </w:rPr>
          <w:t>https://www.</w:t>
        </w:r>
        <w:r w:rsidR="00F81763">
          <w:rPr>
            <w:rStyle w:val="Hyperlink"/>
          </w:rPr>
          <w:t>ETIMin</w:t>
        </w:r>
        <w:r w:rsidR="002F0EBE" w:rsidRPr="000274B2">
          <w:rPr>
            <w:rStyle w:val="Hyperlink"/>
          </w:rPr>
          <w:t>.org/critical-caveats-re-third-party-content</w:t>
        </w:r>
      </w:hyperlink>
    </w:p>
    <w:p w14:paraId="4010465C" w14:textId="77777777" w:rsidR="002F0EBE" w:rsidRDefault="002F0EBE" w:rsidP="009374CB">
      <w:pPr>
        <w:spacing w:after="0"/>
        <w:jc w:val="both"/>
      </w:pPr>
    </w:p>
    <w:p w14:paraId="56A7BCDA" w14:textId="1F2E9F60" w:rsidR="000425AC" w:rsidRPr="00891218" w:rsidRDefault="005A7AC6" w:rsidP="009374CB">
      <w:pPr>
        <w:spacing w:after="0"/>
        <w:jc w:val="both"/>
      </w:pPr>
      <w:r w:rsidRPr="00891218">
        <w:rPr>
          <w:b/>
          <w:bCs/>
        </w:rPr>
        <w:t>Source</w:t>
      </w:r>
      <w:r w:rsidRPr="00891218">
        <w:t xml:space="preserve">: </w:t>
      </w:r>
      <w:hyperlink r:id="rId9" w:history="1">
        <w:r w:rsidRPr="00891218">
          <w:rPr>
            <w:rStyle w:val="Hyperlink"/>
          </w:rPr>
          <w:t>https://youtu.be/9iIaZgEdkg8</w:t>
        </w:r>
      </w:hyperlink>
      <w:r w:rsidR="000425AC" w:rsidRPr="00891218">
        <w:t> </w:t>
      </w:r>
    </w:p>
    <w:p w14:paraId="16C0F560" w14:textId="77777777" w:rsidR="002F0EBE" w:rsidRPr="00891218" w:rsidRDefault="002F0EBE" w:rsidP="009374CB">
      <w:pPr>
        <w:spacing w:after="0"/>
        <w:jc w:val="both"/>
        <w:rPr>
          <w:b/>
          <w:bCs/>
        </w:rPr>
      </w:pPr>
    </w:p>
    <w:p w14:paraId="40400C95" w14:textId="2B05C0C4" w:rsidR="000425AC" w:rsidRDefault="005A7AC6" w:rsidP="009374CB">
      <w:pPr>
        <w:spacing w:after="0"/>
        <w:jc w:val="both"/>
      </w:pPr>
      <w:r w:rsidRPr="002F0EBE">
        <w:rPr>
          <w:b/>
          <w:bCs/>
        </w:rPr>
        <w:t>ETI YouTube</w:t>
      </w:r>
      <w:r>
        <w:t xml:space="preserve">: </w:t>
      </w:r>
      <w:hyperlink r:id="rId10" w:history="1">
        <w:r w:rsidRPr="000274B2">
          <w:rPr>
            <w:rStyle w:val="Hyperlink"/>
          </w:rPr>
          <w:t>https://youtu.be/w14TxDg4m4Y</w:t>
        </w:r>
      </w:hyperlink>
    </w:p>
    <w:p w14:paraId="15EFF0DF" w14:textId="77777777" w:rsidR="002F0EBE" w:rsidRPr="00891218" w:rsidRDefault="002F0EBE" w:rsidP="009374CB">
      <w:pPr>
        <w:spacing w:after="0"/>
        <w:jc w:val="both"/>
        <w:rPr>
          <w:b/>
          <w:bCs/>
        </w:rPr>
      </w:pPr>
    </w:p>
    <w:p w14:paraId="1608B48A" w14:textId="03921302" w:rsidR="005A7AC6" w:rsidRPr="0091296C" w:rsidRDefault="005A7AC6" w:rsidP="009374CB">
      <w:pPr>
        <w:spacing w:after="0"/>
        <w:jc w:val="both"/>
        <w:rPr>
          <w:lang w:val="fr-FR"/>
        </w:rPr>
      </w:pPr>
      <w:r w:rsidRPr="005A7AC6">
        <w:rPr>
          <w:b/>
          <w:bCs/>
          <w:lang w:val="fr-FR"/>
        </w:rPr>
        <w:t>DropBox</w:t>
      </w:r>
      <w:r w:rsidRPr="0091296C">
        <w:rPr>
          <w:lang w:val="fr-FR"/>
        </w:rPr>
        <w:t xml:space="preserve">: </w:t>
      </w:r>
      <w:hyperlink r:id="rId11" w:history="1">
        <w:r w:rsidR="0091296C" w:rsidRPr="000274B2">
          <w:rPr>
            <w:rStyle w:val="Hyperlink"/>
            <w:lang w:val="fr-FR"/>
          </w:rPr>
          <w:t>https://www.dropbox.com/s/m7ofhxete74phmw/The_Devils_Deadliest_Deception_with_Pastor_Doug_Batchelor_Amazing_Facts.mp4?dl=0</w:t>
        </w:r>
      </w:hyperlink>
      <w:r w:rsidR="0091296C">
        <w:rPr>
          <w:lang w:val="fr-FR"/>
        </w:rPr>
        <w:t xml:space="preserve"> </w:t>
      </w:r>
    </w:p>
    <w:p w14:paraId="3E0E1909" w14:textId="77777777" w:rsidR="000425AC" w:rsidRPr="0091296C" w:rsidRDefault="000425AC" w:rsidP="009374CB">
      <w:pPr>
        <w:spacing w:after="0"/>
        <w:jc w:val="both"/>
        <w:rPr>
          <w:lang w:val="fr-FR"/>
        </w:rPr>
      </w:pPr>
    </w:p>
    <w:p w14:paraId="50FC46BE" w14:textId="71CDFAC5" w:rsidR="000425AC" w:rsidRDefault="002F0EBE" w:rsidP="009374CB">
      <w:pPr>
        <w:spacing w:after="0"/>
        <w:jc w:val="both"/>
      </w:pPr>
      <w:r w:rsidRPr="002F0EBE">
        <w:t>All readers are strongly e</w:t>
      </w:r>
      <w:r>
        <w:t>ncouraged to watch this video and take the message to heart!</w:t>
      </w:r>
    </w:p>
    <w:p w14:paraId="06D58BE4" w14:textId="77777777" w:rsidR="002F0EBE" w:rsidRDefault="002F0EBE" w:rsidP="009374CB">
      <w:pPr>
        <w:spacing w:after="0"/>
        <w:jc w:val="both"/>
      </w:pPr>
    </w:p>
    <w:p w14:paraId="29F4CFAA" w14:textId="49675530" w:rsidR="002F0EBE" w:rsidRDefault="002F0EBE" w:rsidP="009374CB">
      <w:pPr>
        <w:spacing w:after="0"/>
        <w:jc w:val="both"/>
      </w:pPr>
      <w:r>
        <w:t>Note that once the true level of error today is taken into account that far fewer people will make it into Heaven than even the speaker appears to anticipate.  See “</w:t>
      </w:r>
      <w:r w:rsidRPr="002F0EBE">
        <w:t>2023.04.01 Schedule of Beliefs</w:t>
      </w:r>
      <w:r>
        <w:t xml:space="preserve">” at </w:t>
      </w:r>
      <w:hyperlink r:id="rId12" w:history="1">
        <w:r w:rsidRPr="000274B2">
          <w:rPr>
            <w:rStyle w:val="Hyperlink"/>
          </w:rPr>
          <w:t>https://www.</w:t>
        </w:r>
        <w:r w:rsidR="00F81763">
          <w:rPr>
            <w:rStyle w:val="Hyperlink"/>
          </w:rPr>
          <w:t>ETIMin</w:t>
        </w:r>
        <w:r w:rsidRPr="000274B2">
          <w:rPr>
            <w:rStyle w:val="Hyperlink"/>
          </w:rPr>
          <w:t>.org/schedule-of-beliefs</w:t>
        </w:r>
      </w:hyperlink>
      <w:r>
        <w:t xml:space="preserve"> for a list of what I believe much of which </w:t>
      </w:r>
      <w:r w:rsidR="008107FB">
        <w:t>contradicts</w:t>
      </w:r>
      <w:r>
        <w:t xml:space="preserve"> the teaching of mainstream religion, irrespective of which religion one is referring to!</w:t>
      </w:r>
    </w:p>
    <w:p w14:paraId="3A21E3B3" w14:textId="77777777" w:rsidR="002F0EBE" w:rsidRDefault="002F0EBE" w:rsidP="009374CB">
      <w:pPr>
        <w:spacing w:after="0"/>
        <w:jc w:val="both"/>
      </w:pPr>
    </w:p>
    <w:p w14:paraId="11745D51" w14:textId="26240E61" w:rsidR="002F0EBE" w:rsidRPr="002F0EBE" w:rsidRDefault="002F0EBE" w:rsidP="009374CB">
      <w:pPr>
        <w:spacing w:after="0"/>
        <w:jc w:val="both"/>
        <w:rPr>
          <w:b/>
          <w:bCs/>
          <w:sz w:val="24"/>
          <w:szCs w:val="24"/>
        </w:rPr>
      </w:pPr>
      <w:r w:rsidRPr="002F0EBE">
        <w:rPr>
          <w:b/>
          <w:bCs/>
          <w:sz w:val="24"/>
          <w:szCs w:val="24"/>
        </w:rPr>
        <w:t>Conclusion</w:t>
      </w:r>
    </w:p>
    <w:p w14:paraId="5C2C1F07" w14:textId="43357833" w:rsidR="000425AC" w:rsidRDefault="002F0EBE" w:rsidP="009374CB">
      <w:pPr>
        <w:spacing w:after="0"/>
        <w:jc w:val="both"/>
      </w:pPr>
      <w:r>
        <w:t xml:space="preserve">Truly, </w:t>
      </w:r>
      <w:r w:rsidRPr="002F0EBE">
        <w:t>SMALL is the gate and NARROW is the path</w:t>
      </w:r>
      <w:r>
        <w:t xml:space="preserve"> that leads to Eternal life and few there are that enter </w:t>
      </w:r>
      <w:r w:rsidR="008D599E">
        <w:t>therein</w:t>
      </w:r>
      <w:r>
        <w:t>.  I encourage you to take this seriously and strenuously seek to enter through the small gate at the end of the narrow path.</w:t>
      </w:r>
    </w:p>
    <w:p w14:paraId="5308B7A0" w14:textId="77777777" w:rsidR="002F0EBE" w:rsidRDefault="002F0EBE" w:rsidP="009374CB">
      <w:pPr>
        <w:spacing w:after="0"/>
        <w:jc w:val="both"/>
      </w:pPr>
    </w:p>
    <w:p w14:paraId="1E57D76E" w14:textId="77777777" w:rsidR="008D599E" w:rsidRPr="00AD52E4" w:rsidRDefault="008D599E" w:rsidP="009374CB">
      <w:pPr>
        <w:pStyle w:val="ListParagraph"/>
        <w:spacing w:after="0" w:line="276" w:lineRule="auto"/>
        <w:ind w:left="0"/>
        <w:jc w:val="both"/>
        <w:rPr>
          <w:lang w:val="en-US"/>
        </w:rPr>
      </w:pPr>
      <w:r w:rsidRPr="00AD52E4">
        <w:rPr>
          <w:lang w:val="en-US"/>
        </w:rPr>
        <w:t xml:space="preserve">Please feel free to email me (James) </w:t>
      </w:r>
      <w:r>
        <w:rPr>
          <w:lang w:val="en-US"/>
        </w:rPr>
        <w:t xml:space="preserve">by replying to this email </w:t>
      </w:r>
      <w:r w:rsidRPr="00AD52E4">
        <w:rPr>
          <w:lang w:val="en-US"/>
        </w:rPr>
        <w:t>if you have questions or comments.</w:t>
      </w:r>
    </w:p>
    <w:p w14:paraId="2AF058D3" w14:textId="77777777" w:rsidR="008D599E" w:rsidRPr="00AD52E4" w:rsidRDefault="008D599E" w:rsidP="009374CB">
      <w:pPr>
        <w:pStyle w:val="ListParagraph"/>
        <w:spacing w:after="0" w:line="276" w:lineRule="auto"/>
        <w:ind w:left="0"/>
        <w:jc w:val="both"/>
        <w:rPr>
          <w:lang w:val="en-US"/>
        </w:rPr>
      </w:pPr>
    </w:p>
    <w:p w14:paraId="618C6387" w14:textId="77777777" w:rsidR="008D599E" w:rsidRPr="00AD52E4" w:rsidRDefault="008D599E" w:rsidP="009374CB">
      <w:pPr>
        <w:pStyle w:val="ListParagraph"/>
        <w:spacing w:after="0" w:line="276" w:lineRule="auto"/>
        <w:ind w:left="0"/>
        <w:jc w:val="both"/>
        <w:rPr>
          <w:i/>
          <w:iCs/>
          <w:lang w:val="en-US"/>
        </w:rPr>
      </w:pPr>
      <w:r w:rsidRPr="00AD52E4">
        <w:rPr>
          <w:i/>
          <w:iCs/>
          <w:lang w:val="en-US"/>
        </w:rPr>
        <w:t>May Father bless you and keep you and make His face to shine upon you and grant you His Peace</w:t>
      </w:r>
    </w:p>
    <w:p w14:paraId="61D319D1" w14:textId="77777777" w:rsidR="008D599E" w:rsidRPr="00AD52E4" w:rsidRDefault="008D599E" w:rsidP="009374CB">
      <w:pPr>
        <w:pStyle w:val="ListParagraph"/>
        <w:spacing w:after="0" w:line="276" w:lineRule="auto"/>
        <w:ind w:left="0"/>
        <w:jc w:val="both"/>
        <w:rPr>
          <w:i/>
          <w:iCs/>
          <w:lang w:val="en-US"/>
        </w:rPr>
      </w:pPr>
    </w:p>
    <w:p w14:paraId="7A9256B7" w14:textId="77777777" w:rsidR="008D599E" w:rsidRPr="00AD52E4" w:rsidRDefault="008D599E" w:rsidP="009374CB">
      <w:pPr>
        <w:pStyle w:val="ListParagraph"/>
        <w:spacing w:after="0" w:line="276" w:lineRule="auto"/>
        <w:ind w:left="0"/>
        <w:jc w:val="both"/>
        <w:rPr>
          <w:i/>
          <w:iCs/>
          <w:lang w:val="en-US"/>
        </w:rPr>
      </w:pPr>
      <w:r w:rsidRPr="00AD52E4">
        <w:rPr>
          <w:i/>
          <w:iCs/>
          <w:lang w:val="en-US"/>
        </w:rPr>
        <w:t>May Yah judge me severely and correct me harshly and show me the level of my present deception and how to correct it with regard to everything that I write and publish</w:t>
      </w:r>
    </w:p>
    <w:p w14:paraId="5B15AAFB" w14:textId="77777777" w:rsidR="008D599E" w:rsidRPr="00AD52E4" w:rsidRDefault="008D599E" w:rsidP="009374CB">
      <w:pPr>
        <w:pStyle w:val="ListParagraph"/>
        <w:spacing w:after="0" w:line="276" w:lineRule="auto"/>
        <w:ind w:left="0"/>
        <w:jc w:val="both"/>
        <w:rPr>
          <w:lang w:val="en-US"/>
        </w:rPr>
      </w:pPr>
    </w:p>
    <w:p w14:paraId="694D4CCD" w14:textId="77777777" w:rsidR="008D599E" w:rsidRPr="00AD52E4" w:rsidRDefault="008D599E" w:rsidP="009374CB">
      <w:pPr>
        <w:pStyle w:val="ListParagraph"/>
        <w:spacing w:after="0" w:line="276" w:lineRule="auto"/>
        <w:ind w:left="0"/>
        <w:jc w:val="both"/>
        <w:rPr>
          <w:lang w:val="en-US"/>
        </w:rPr>
      </w:pPr>
      <w:r w:rsidRPr="00AD52E4">
        <w:rPr>
          <w:lang w:val="en-US"/>
        </w:rPr>
        <w:t>Warm regards and blessings,</w:t>
      </w:r>
    </w:p>
    <w:p w14:paraId="55884AB5" w14:textId="77777777" w:rsidR="008D599E" w:rsidRPr="00AD52E4" w:rsidRDefault="008D599E" w:rsidP="009374CB">
      <w:pPr>
        <w:pStyle w:val="ListParagraph"/>
        <w:spacing w:after="0" w:line="276" w:lineRule="auto"/>
        <w:ind w:left="0"/>
        <w:jc w:val="both"/>
        <w:rPr>
          <w:lang w:val="en-US"/>
        </w:rPr>
      </w:pPr>
    </w:p>
    <w:p w14:paraId="68A6F3B8" w14:textId="77777777" w:rsidR="008D599E" w:rsidRPr="00AD52E4" w:rsidRDefault="008D599E" w:rsidP="009374CB">
      <w:pPr>
        <w:pStyle w:val="ListParagraph"/>
        <w:spacing w:after="0" w:line="276" w:lineRule="auto"/>
        <w:ind w:left="0"/>
        <w:jc w:val="both"/>
        <w:rPr>
          <w:lang w:val="en-US"/>
        </w:rPr>
      </w:pPr>
    </w:p>
    <w:p w14:paraId="67E0BE3F" w14:textId="77777777" w:rsidR="008D599E" w:rsidRPr="00AD52E4" w:rsidRDefault="008D599E" w:rsidP="009374CB">
      <w:pPr>
        <w:pStyle w:val="ListParagraph"/>
        <w:spacing w:after="0" w:line="276" w:lineRule="auto"/>
        <w:ind w:left="0"/>
        <w:jc w:val="both"/>
        <w:rPr>
          <w:lang w:val="en-US"/>
        </w:rPr>
      </w:pPr>
    </w:p>
    <w:p w14:paraId="33EF6003" w14:textId="77777777" w:rsidR="008D599E" w:rsidRPr="00AD52E4" w:rsidRDefault="008D599E" w:rsidP="009374CB">
      <w:pPr>
        <w:pStyle w:val="ListParagraph"/>
        <w:spacing w:after="0" w:line="276" w:lineRule="auto"/>
        <w:ind w:left="0"/>
        <w:jc w:val="both"/>
        <w:rPr>
          <w:b/>
          <w:bCs/>
          <w:lang w:val="en-US"/>
        </w:rPr>
      </w:pPr>
      <w:r w:rsidRPr="00AD52E4">
        <w:rPr>
          <w:b/>
          <w:bCs/>
          <w:lang w:val="en-US"/>
        </w:rPr>
        <w:t>Dr James A Robertson</w:t>
      </w:r>
    </w:p>
    <w:p w14:paraId="014326DD" w14:textId="77777777" w:rsidR="008D599E" w:rsidRPr="00AD52E4" w:rsidRDefault="008D599E" w:rsidP="009374CB">
      <w:pPr>
        <w:pStyle w:val="ListParagraph"/>
        <w:spacing w:after="0" w:line="276" w:lineRule="auto"/>
        <w:ind w:left="0"/>
        <w:jc w:val="both"/>
        <w:rPr>
          <w:b/>
          <w:bCs/>
          <w:lang w:val="en-US"/>
        </w:rPr>
      </w:pPr>
      <w:r w:rsidRPr="00AD52E4">
        <w:rPr>
          <w:b/>
          <w:bCs/>
          <w:lang w:val="en-US"/>
        </w:rPr>
        <w:t>Spokesman and Emissary of Yah</w:t>
      </w:r>
    </w:p>
    <w:p w14:paraId="0836A29D" w14:textId="77777777" w:rsidR="008D599E" w:rsidRPr="00AD52E4" w:rsidRDefault="008D599E" w:rsidP="009374CB">
      <w:pPr>
        <w:pStyle w:val="ListParagraph"/>
        <w:spacing w:after="0" w:line="276" w:lineRule="auto"/>
        <w:ind w:left="0"/>
        <w:jc w:val="both"/>
        <w:rPr>
          <w:b/>
          <w:bCs/>
          <w:lang w:val="en-US"/>
        </w:rPr>
      </w:pPr>
      <w:r w:rsidRPr="00AD52E4">
        <w:rPr>
          <w:b/>
          <w:bCs/>
          <w:lang w:val="en-US"/>
        </w:rPr>
        <w:t>End Time Issue Ministries</w:t>
      </w:r>
    </w:p>
    <w:p w14:paraId="33090899" w14:textId="7D2AB3AF" w:rsidR="008D599E" w:rsidRPr="00AD52E4" w:rsidRDefault="008D599E" w:rsidP="009374CB">
      <w:pPr>
        <w:pStyle w:val="ListParagraph"/>
        <w:spacing w:after="0" w:line="276" w:lineRule="auto"/>
        <w:ind w:left="0"/>
        <w:jc w:val="both"/>
        <w:rPr>
          <w:b/>
          <w:bCs/>
          <w:lang w:val="en-US"/>
        </w:rPr>
      </w:pPr>
      <w:r>
        <w:rPr>
          <w:b/>
          <w:bCs/>
          <w:lang w:val="en-US"/>
        </w:rPr>
        <w:t xml:space="preserve">28 May </w:t>
      </w:r>
      <w:r w:rsidRPr="00AD52E4">
        <w:rPr>
          <w:b/>
          <w:bCs/>
          <w:lang w:val="en-US"/>
        </w:rPr>
        <w:t>2023</w:t>
      </w:r>
    </w:p>
    <w:p w14:paraId="1A7AD886" w14:textId="77777777" w:rsidR="002F0EBE" w:rsidRDefault="002F0EBE" w:rsidP="009374CB">
      <w:pPr>
        <w:spacing w:after="0"/>
        <w:jc w:val="both"/>
      </w:pPr>
    </w:p>
    <w:p w14:paraId="6D420F7D" w14:textId="77777777" w:rsidR="008D599E" w:rsidRPr="005331C6" w:rsidRDefault="008D599E" w:rsidP="009374CB">
      <w:pPr>
        <w:spacing w:after="0" w:line="276" w:lineRule="auto"/>
        <w:jc w:val="both"/>
      </w:pPr>
      <w:r>
        <w:rPr>
          <w:i/>
          <w:iCs/>
          <w:color w:val="202020"/>
          <w:sz w:val="18"/>
          <w:szCs w:val="18"/>
        </w:rPr>
        <w:lastRenderedPageBreak/>
        <w:t>Copyright: You are free to use this material any way you choose subject only to consideration of what you will face on the Day of your Judgment.</w:t>
      </w:r>
    </w:p>
    <w:sectPr w:rsidR="008D599E" w:rsidRPr="005331C6">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48397" w14:textId="77777777" w:rsidR="002F3E9F" w:rsidRDefault="002F3E9F" w:rsidP="009374CB">
      <w:pPr>
        <w:spacing w:after="0" w:line="240" w:lineRule="auto"/>
      </w:pPr>
      <w:r>
        <w:separator/>
      </w:r>
    </w:p>
  </w:endnote>
  <w:endnote w:type="continuationSeparator" w:id="0">
    <w:p w14:paraId="1E9DE279" w14:textId="77777777" w:rsidR="002F3E9F" w:rsidRDefault="002F3E9F" w:rsidP="00937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3049551"/>
      <w:docPartObj>
        <w:docPartGallery w:val="Page Numbers (Bottom of Page)"/>
        <w:docPartUnique/>
      </w:docPartObj>
    </w:sdtPr>
    <w:sdtEndPr>
      <w:rPr>
        <w:noProof/>
      </w:rPr>
    </w:sdtEndPr>
    <w:sdtContent>
      <w:p w14:paraId="7C5B52D4" w14:textId="78760DA1" w:rsidR="009374CB" w:rsidRDefault="009374C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7AB072" w14:textId="77777777" w:rsidR="009374CB" w:rsidRDefault="00937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9DEB" w14:textId="77777777" w:rsidR="002F3E9F" w:rsidRDefault="002F3E9F" w:rsidP="009374CB">
      <w:pPr>
        <w:spacing w:after="0" w:line="240" w:lineRule="auto"/>
      </w:pPr>
      <w:r>
        <w:separator/>
      </w:r>
    </w:p>
  </w:footnote>
  <w:footnote w:type="continuationSeparator" w:id="0">
    <w:p w14:paraId="192C9F93" w14:textId="77777777" w:rsidR="002F3E9F" w:rsidRDefault="002F3E9F" w:rsidP="009374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00589F"/>
    <w:multiLevelType w:val="hybridMultilevel"/>
    <w:tmpl w:val="FFE0C10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25987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5AC"/>
    <w:rsid w:val="00020894"/>
    <w:rsid w:val="000425AC"/>
    <w:rsid w:val="00090F25"/>
    <w:rsid w:val="000A1241"/>
    <w:rsid w:val="000A75F2"/>
    <w:rsid w:val="0029129F"/>
    <w:rsid w:val="002F0EBE"/>
    <w:rsid w:val="002F3E9F"/>
    <w:rsid w:val="00353167"/>
    <w:rsid w:val="00527FC4"/>
    <w:rsid w:val="005A7AC6"/>
    <w:rsid w:val="007778EF"/>
    <w:rsid w:val="007A5866"/>
    <w:rsid w:val="008107FB"/>
    <w:rsid w:val="00891218"/>
    <w:rsid w:val="008D599E"/>
    <w:rsid w:val="0091296C"/>
    <w:rsid w:val="009374CB"/>
    <w:rsid w:val="0099696A"/>
    <w:rsid w:val="00A5114F"/>
    <w:rsid w:val="00BE4F3A"/>
    <w:rsid w:val="00C8051A"/>
    <w:rsid w:val="00DC487B"/>
    <w:rsid w:val="00F817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0DED5"/>
  <w15:chartTrackingRefBased/>
  <w15:docId w15:val="{6F7F17D4-B473-42D3-AA2D-9F6F19957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25AC"/>
    <w:rPr>
      <w:color w:val="0000FF"/>
      <w:u w:val="single"/>
    </w:rPr>
  </w:style>
  <w:style w:type="character" w:styleId="UnresolvedMention">
    <w:name w:val="Unresolved Mention"/>
    <w:basedOn w:val="DefaultParagraphFont"/>
    <w:uiPriority w:val="99"/>
    <w:semiHidden/>
    <w:unhideWhenUsed/>
    <w:rsid w:val="005A7AC6"/>
    <w:rPr>
      <w:color w:val="605E5C"/>
      <w:shd w:val="clear" w:color="auto" w:fill="E1DFDD"/>
    </w:rPr>
  </w:style>
  <w:style w:type="paragraph" w:styleId="ListParagraph">
    <w:name w:val="List Paragraph"/>
    <w:basedOn w:val="Normal"/>
    <w:uiPriority w:val="34"/>
    <w:qFormat/>
    <w:rsid w:val="00DC487B"/>
    <w:pPr>
      <w:ind w:left="720"/>
      <w:contextualSpacing/>
    </w:pPr>
  </w:style>
  <w:style w:type="paragraph" w:styleId="Header">
    <w:name w:val="header"/>
    <w:basedOn w:val="Normal"/>
    <w:link w:val="HeaderChar"/>
    <w:uiPriority w:val="99"/>
    <w:unhideWhenUsed/>
    <w:rsid w:val="009374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74CB"/>
  </w:style>
  <w:style w:type="paragraph" w:styleId="Footer">
    <w:name w:val="footer"/>
    <w:basedOn w:val="Normal"/>
    <w:link w:val="FooterChar"/>
    <w:uiPriority w:val="99"/>
    <w:unhideWhenUsed/>
    <w:rsid w:val="009374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74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8375">
      <w:bodyDiv w:val="1"/>
      <w:marLeft w:val="0"/>
      <w:marRight w:val="0"/>
      <w:marTop w:val="0"/>
      <w:marBottom w:val="0"/>
      <w:divBdr>
        <w:top w:val="none" w:sz="0" w:space="0" w:color="auto"/>
        <w:left w:val="none" w:sz="0" w:space="0" w:color="auto"/>
        <w:bottom w:val="none" w:sz="0" w:space="0" w:color="auto"/>
        <w:right w:val="none" w:sz="0" w:space="0" w:color="auto"/>
      </w:divBdr>
    </w:div>
    <w:div w:id="1225990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IMin.org/critical-caveats-re-third-party-cont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IMin.org/demographics-of-kingdom" TargetMode="External"/><Relationship Id="rId12" Type="http://schemas.openxmlformats.org/officeDocument/2006/relationships/hyperlink" Target="https://www.ETIMin.org/schedule-of-belief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ropbox.com/s/m7ofhxete74phmw/The_Devils_Deadliest_Deception_with_Pastor_Doug_Batchelor_Amazing_Facts.mp4?dl=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youtu.be/w14TxDg4m4Y" TargetMode="External"/><Relationship Id="rId4" Type="http://schemas.openxmlformats.org/officeDocument/2006/relationships/webSettings" Target="webSettings.xml"/><Relationship Id="rId9" Type="http://schemas.openxmlformats.org/officeDocument/2006/relationships/hyperlink" Target="https://youtu.be/9iIaZgEdkg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749</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6</cp:revision>
  <dcterms:created xsi:type="dcterms:W3CDTF">2023-05-28T10:40:00Z</dcterms:created>
  <dcterms:modified xsi:type="dcterms:W3CDTF">2023-12-31T12:44:00Z</dcterms:modified>
</cp:coreProperties>
</file>